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0D" w:rsidRPr="00E0686C" w:rsidRDefault="0085590D" w:rsidP="008559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86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829A7">
        <w:rPr>
          <w:rFonts w:ascii="Times New Roman" w:hAnsi="Times New Roman" w:cs="Times New Roman"/>
          <w:sz w:val="28"/>
          <w:szCs w:val="28"/>
        </w:rPr>
        <w:t>3</w:t>
      </w:r>
    </w:p>
    <w:p w:rsidR="0085590D" w:rsidRPr="00E0686C" w:rsidRDefault="0085590D" w:rsidP="008559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0686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86C">
        <w:rPr>
          <w:rFonts w:ascii="Times New Roman" w:hAnsi="Times New Roman" w:cs="Times New Roman"/>
          <w:sz w:val="28"/>
          <w:szCs w:val="28"/>
        </w:rPr>
        <w:t xml:space="preserve"> Росжелдора</w:t>
      </w:r>
    </w:p>
    <w:p w:rsidR="0085590D" w:rsidRPr="00E0686C" w:rsidRDefault="0085590D" w:rsidP="008559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86C">
        <w:rPr>
          <w:rFonts w:ascii="Times New Roman" w:hAnsi="Times New Roman" w:cs="Times New Roman"/>
          <w:sz w:val="28"/>
          <w:szCs w:val="28"/>
        </w:rPr>
        <w:t>от</w:t>
      </w:r>
      <w:r w:rsidR="00D829A7">
        <w:rPr>
          <w:rFonts w:ascii="Times New Roman" w:hAnsi="Times New Roman" w:cs="Times New Roman"/>
          <w:sz w:val="28"/>
          <w:szCs w:val="28"/>
        </w:rPr>
        <w:t xml:space="preserve"> «3» июля 2023 г.  № 36/</w:t>
      </w:r>
      <w:proofErr w:type="spellStart"/>
      <w:r w:rsidR="00D829A7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</w:p>
    <w:p w:rsidR="0085590D" w:rsidRDefault="0085590D" w:rsidP="00291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90D" w:rsidRDefault="0085590D" w:rsidP="00291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3887" w:rsidRDefault="00473887" w:rsidP="00291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590D" w:rsidRDefault="00B808EA" w:rsidP="00291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426720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0D" w:rsidRDefault="0085590D" w:rsidP="00291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90D" w:rsidRDefault="00E26A4D" w:rsidP="00291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A4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85pt;height:312.45pt">
            <v:imagedata r:id="rId7" o:title="удостоверение обложка"/>
          </v:shape>
        </w:pict>
      </w:r>
    </w:p>
    <w:p w:rsidR="0085590D" w:rsidRDefault="0085590D" w:rsidP="00291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5590D" w:rsidSect="00D829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DD" w:rsidRDefault="005917DD" w:rsidP="00291235">
      <w:pPr>
        <w:spacing w:after="0" w:line="240" w:lineRule="auto"/>
      </w:pPr>
      <w:r>
        <w:separator/>
      </w:r>
    </w:p>
  </w:endnote>
  <w:endnote w:type="continuationSeparator" w:id="0">
    <w:p w:rsidR="005917DD" w:rsidRDefault="005917DD" w:rsidP="0029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DD" w:rsidRDefault="005917DD" w:rsidP="00291235">
      <w:pPr>
        <w:spacing w:after="0" w:line="240" w:lineRule="auto"/>
      </w:pPr>
      <w:r>
        <w:separator/>
      </w:r>
    </w:p>
  </w:footnote>
  <w:footnote w:type="continuationSeparator" w:id="0">
    <w:p w:rsidR="005917DD" w:rsidRDefault="005917DD" w:rsidP="00291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B09"/>
    <w:rsid w:val="00274B09"/>
    <w:rsid w:val="00291235"/>
    <w:rsid w:val="003F6C32"/>
    <w:rsid w:val="00433103"/>
    <w:rsid w:val="00473887"/>
    <w:rsid w:val="005917DD"/>
    <w:rsid w:val="007579BC"/>
    <w:rsid w:val="0085590D"/>
    <w:rsid w:val="008C0E1A"/>
    <w:rsid w:val="00A22CD8"/>
    <w:rsid w:val="00B65413"/>
    <w:rsid w:val="00B808EA"/>
    <w:rsid w:val="00C74A35"/>
    <w:rsid w:val="00D829A7"/>
    <w:rsid w:val="00E2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2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1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235"/>
  </w:style>
  <w:style w:type="paragraph" w:styleId="a7">
    <w:name w:val="footer"/>
    <w:basedOn w:val="a"/>
    <w:link w:val="a8"/>
    <w:uiPriority w:val="99"/>
    <w:unhideWhenUsed/>
    <w:rsid w:val="00291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2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1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235"/>
  </w:style>
  <w:style w:type="paragraph" w:styleId="a7">
    <w:name w:val="footer"/>
    <w:basedOn w:val="a"/>
    <w:link w:val="a8"/>
    <w:uiPriority w:val="99"/>
    <w:unhideWhenUsed/>
    <w:rsid w:val="00291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Ядуванкин Вадим Владимирович</dc:creator>
  <cp:lastModifiedBy>1</cp:lastModifiedBy>
  <cp:revision>3</cp:revision>
  <dcterms:created xsi:type="dcterms:W3CDTF">2023-06-29T12:40:00Z</dcterms:created>
  <dcterms:modified xsi:type="dcterms:W3CDTF">2023-07-02T16:09:00Z</dcterms:modified>
</cp:coreProperties>
</file>